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16" w:rsidRDefault="0024455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-1075885</wp:posOffset>
            </wp:positionH>
            <wp:positionV relativeFrom="paragraph">
              <wp:posOffset>-914400</wp:posOffset>
            </wp:positionV>
            <wp:extent cx="8200985" cy="1005136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Yellow Modern Trending Travel Destination Instagram Po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0985" cy="10051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6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5C"/>
    <w:rsid w:val="0024455C"/>
    <w:rsid w:val="00E212CF"/>
    <w:rsid w:val="00E4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C154F-5BDE-4BEF-B6DE-C2EB2B1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Walls, Kellie Jordan</dc:creator>
  <cp:keywords/>
  <dc:description/>
  <cp:lastModifiedBy>Walls, Kellie Jordan</cp:lastModifiedBy>
  <cp:revision>1</cp:revision>
  <dcterms:created xsi:type="dcterms:W3CDTF">2022-09-15T02:15:00Z</dcterms:created>
  <dcterms:modified xsi:type="dcterms:W3CDTF">2022-09-15T02:16:00Z</dcterms:modified>
</cp:coreProperties>
</file>